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FD" w:rsidRPr="00664EFD" w:rsidRDefault="00664EFD" w:rsidP="00664EFD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5"/>
      <w:r w:rsidRPr="00664EFD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(3): وصف البرنامج</w:t>
      </w:r>
      <w:bookmarkEnd w:id="0"/>
    </w:p>
    <w:p w:rsidR="00D549D0" w:rsidRDefault="00D549D0">
      <w:pPr>
        <w:rPr>
          <w:rtl/>
        </w:rPr>
      </w:pPr>
    </w:p>
    <w:tbl>
      <w:tblPr>
        <w:tblStyle w:val="TableGrid"/>
        <w:bidiVisual/>
        <w:tblW w:w="9319" w:type="dxa"/>
        <w:tblLook w:val="04A0" w:firstRow="1" w:lastRow="0" w:firstColumn="1" w:lastColumn="0" w:noHBand="0" w:noVBand="1"/>
      </w:tblPr>
      <w:tblGrid>
        <w:gridCol w:w="1817"/>
        <w:gridCol w:w="4664"/>
        <w:gridCol w:w="1594"/>
        <w:gridCol w:w="1244"/>
      </w:tblGrid>
      <w:tr w:rsidR="00664EFD" w:rsidRPr="00664EFD" w:rsidTr="00664EFD">
        <w:trPr>
          <w:trHeight w:val="397"/>
        </w:trPr>
        <w:tc>
          <w:tcPr>
            <w:tcW w:w="1817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اسم الكلية</w:t>
            </w:r>
          </w:p>
        </w:tc>
        <w:tc>
          <w:tcPr>
            <w:tcW w:w="7502" w:type="dxa"/>
            <w:gridSpan w:val="3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1817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اسم القسم</w:t>
            </w:r>
          </w:p>
        </w:tc>
        <w:tc>
          <w:tcPr>
            <w:tcW w:w="7502" w:type="dxa"/>
            <w:gridSpan w:val="3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1817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اسم المؤهل</w:t>
            </w:r>
          </w:p>
        </w:tc>
        <w:tc>
          <w:tcPr>
            <w:tcW w:w="7502" w:type="dxa"/>
            <w:gridSpan w:val="3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1817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اسم الشهادة</w:t>
            </w:r>
          </w:p>
        </w:tc>
        <w:tc>
          <w:tcPr>
            <w:tcW w:w="7502" w:type="dxa"/>
            <w:gridSpan w:val="3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1817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الجهات الخارجية المرجعية</w:t>
            </w:r>
          </w:p>
        </w:tc>
        <w:tc>
          <w:tcPr>
            <w:tcW w:w="7502" w:type="dxa"/>
            <w:gridSpan w:val="3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1817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الساعات</w:t>
            </w:r>
          </w:p>
        </w:tc>
        <w:tc>
          <w:tcPr>
            <w:tcW w:w="7502" w:type="dxa"/>
            <w:gridSpan w:val="3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1817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تاريخ الاعتماد</w:t>
            </w:r>
          </w:p>
        </w:tc>
        <w:tc>
          <w:tcPr>
            <w:tcW w:w="4664" w:type="dxa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594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تاريخ التحديث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1817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نوع الشهادة</w:t>
            </w:r>
          </w:p>
        </w:tc>
        <w:tc>
          <w:tcPr>
            <w:tcW w:w="4664" w:type="dxa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594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نوع الحضور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</w:tbl>
    <w:p w:rsidR="00664EFD" w:rsidRDefault="00664EFD">
      <w:pPr>
        <w:rPr>
          <w:rtl/>
        </w:rPr>
      </w:pP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664EFD" w:rsidRPr="00664EFD" w:rsidTr="00664EFD">
        <w:trPr>
          <w:trHeight w:val="397"/>
        </w:trPr>
        <w:tc>
          <w:tcPr>
            <w:tcW w:w="9742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وصف البرنامج المختصر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664EFD" w:rsidRPr="00664EFD" w:rsidRDefault="00664EFD" w:rsidP="00664EFD">
            <w:pPr>
              <w:keepNext/>
              <w:keepLines/>
              <w:bidi/>
              <w:spacing w:before="240"/>
              <w:jc w:val="both"/>
              <w:rPr>
                <w:rFonts w:ascii="Calibri Light" w:eastAsia="Times New Roman" w:hAnsi="Calibri Light" w:cs="Times New Roman"/>
                <w:color w:val="2E74B5"/>
                <w:sz w:val="32"/>
                <w:szCs w:val="32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أهداف البرنامج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664EFD" w:rsidRPr="00664EFD" w:rsidRDefault="00664EFD" w:rsidP="00664EFD">
            <w:pPr>
              <w:bidi/>
              <w:ind w:left="568" w:hanging="284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8"/>
                <w:rtl/>
                <w:lang w:bidi="ar-JO"/>
              </w:rPr>
            </w:pPr>
          </w:p>
          <w:p w:rsidR="00664EFD" w:rsidRPr="00664EFD" w:rsidRDefault="00664EFD" w:rsidP="00664EFD">
            <w:pPr>
              <w:bidi/>
              <w:ind w:left="568" w:hanging="284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المجال في سوق العمل</w:t>
            </w:r>
            <w:r w:rsidRPr="00664EFD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664EFD" w:rsidRPr="00664EFD" w:rsidRDefault="00664EFD" w:rsidP="00664EFD">
            <w:pPr>
              <w:autoSpaceDE w:val="0"/>
              <w:autoSpaceDN w:val="0"/>
              <w:bidi/>
              <w:adjustRightInd w:val="0"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664EFD" w:rsidRPr="00664EFD" w:rsidRDefault="00664EFD" w:rsidP="00664EFD">
            <w:pPr>
              <w:autoSpaceDE w:val="0"/>
              <w:autoSpaceDN w:val="0"/>
              <w:bidi/>
              <w:adjustRightInd w:val="0"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shd w:val="clear" w:color="auto" w:fill="DEEAF6"/>
            <w:vAlign w:val="center"/>
          </w:tcPr>
          <w:p w:rsidR="00664EFD" w:rsidRPr="00664EFD" w:rsidRDefault="00664EFD" w:rsidP="00664EFD">
            <w:pPr>
              <w:autoSpaceDE w:val="0"/>
              <w:autoSpaceDN w:val="0"/>
              <w:bidi/>
              <w:adjustRightInd w:val="0"/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مواصفات الخريجين 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664EFD" w:rsidRPr="00664EFD" w:rsidRDefault="00664EFD" w:rsidP="00664EFD">
            <w:pPr>
              <w:autoSpaceDE w:val="0"/>
              <w:autoSpaceDN w:val="0"/>
              <w:bidi/>
              <w:adjustRightInd w:val="0"/>
              <w:spacing w:before="120"/>
              <w:ind w:left="794" w:hanging="397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664EFD" w:rsidRPr="00664EFD" w:rsidRDefault="00664EFD" w:rsidP="00664EFD">
            <w:pPr>
              <w:autoSpaceDE w:val="0"/>
              <w:autoSpaceDN w:val="0"/>
              <w:bidi/>
              <w:adjustRightInd w:val="0"/>
              <w:spacing w:before="120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416"/>
        </w:trPr>
        <w:tc>
          <w:tcPr>
            <w:tcW w:w="9742" w:type="dxa"/>
            <w:tcBorders>
              <w:bottom w:val="double" w:sz="4" w:space="0" w:color="auto"/>
            </w:tcBorders>
            <w:shd w:val="clear" w:color="auto" w:fill="DEEAF6"/>
            <w:vAlign w:val="center"/>
          </w:tcPr>
          <w:p w:rsidR="00664EFD" w:rsidRPr="00664EFD" w:rsidRDefault="00664EFD" w:rsidP="00664EFD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مخرجات التعلم: طرق التعليم والتعلم والتقييم</w:t>
            </w: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  <w:r w:rsidRPr="00664EFD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4EFD" w:rsidRPr="00664EFD" w:rsidRDefault="00664EFD" w:rsidP="00664EFD">
            <w:pPr>
              <w:numPr>
                <w:ilvl w:val="0"/>
                <w:numId w:val="1"/>
              </w:numPr>
              <w:bidi/>
              <w:spacing w:before="120"/>
              <w:ind w:left="562" w:hanging="502"/>
              <w:contextualSpacing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8"/>
                <w:lang w:bidi="ar-JO"/>
              </w:rPr>
            </w:pPr>
          </w:p>
          <w:p w:rsidR="00664EFD" w:rsidRPr="00664EFD" w:rsidRDefault="00664EFD" w:rsidP="00664EFD">
            <w:pPr>
              <w:numPr>
                <w:ilvl w:val="0"/>
                <w:numId w:val="1"/>
              </w:numPr>
              <w:bidi/>
              <w:spacing w:before="120"/>
              <w:ind w:left="562" w:hanging="502"/>
              <w:contextualSpacing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طرق التعليم والتعلم 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أدوات التقييم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4EFD" w:rsidRPr="00664EFD" w:rsidRDefault="00664EFD" w:rsidP="00664EFD">
            <w:pPr>
              <w:numPr>
                <w:ilvl w:val="0"/>
                <w:numId w:val="2"/>
              </w:numPr>
              <w:bidi/>
              <w:spacing w:before="120"/>
              <w:ind w:left="42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Times New Roman" w:hAnsi="Times New Roman" w:cs="Simplified Arabic" w:hint="cs"/>
                <w:sz w:val="24"/>
                <w:szCs w:val="28"/>
                <w:rtl/>
                <w:lang w:bidi="ar-JO"/>
              </w:rPr>
              <w:t xml:space="preserve"> </w:t>
            </w:r>
          </w:p>
          <w:p w:rsidR="00664EFD" w:rsidRPr="00664EFD" w:rsidRDefault="00664EFD" w:rsidP="00664EFD">
            <w:pPr>
              <w:numPr>
                <w:ilvl w:val="0"/>
                <w:numId w:val="2"/>
              </w:numPr>
              <w:bidi/>
              <w:spacing w:before="120"/>
              <w:ind w:left="42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طرق التعليم والتعلم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أدوات التقييم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4EFD" w:rsidRPr="00664EFD" w:rsidRDefault="00664EFD" w:rsidP="00664EFD">
            <w:pPr>
              <w:numPr>
                <w:ilvl w:val="0"/>
                <w:numId w:val="3"/>
              </w:numPr>
              <w:bidi/>
              <w:spacing w:before="120"/>
              <w:ind w:left="42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Times New Roman" w:hAnsi="Times New Roman" w:cs="Simplified Arabic" w:hint="cs"/>
                <w:sz w:val="24"/>
                <w:szCs w:val="28"/>
                <w:rtl/>
                <w:lang w:bidi="ar-JO"/>
              </w:rPr>
              <w:t xml:space="preserve"> </w:t>
            </w:r>
          </w:p>
          <w:p w:rsidR="00664EFD" w:rsidRPr="00664EFD" w:rsidRDefault="00664EFD" w:rsidP="00664EFD">
            <w:pPr>
              <w:numPr>
                <w:ilvl w:val="0"/>
                <w:numId w:val="3"/>
              </w:numPr>
              <w:bidi/>
              <w:spacing w:before="120"/>
              <w:ind w:left="420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طرق التعليم والتعلم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664EFD" w:rsidRPr="00664EFD" w:rsidTr="00664EFD">
        <w:trPr>
          <w:trHeight w:val="397"/>
        </w:trPr>
        <w:tc>
          <w:tcPr>
            <w:tcW w:w="97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664EFD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أدوات التقييم</w:t>
            </w:r>
          </w:p>
        </w:tc>
      </w:tr>
      <w:tr w:rsidR="00664EFD" w:rsidRPr="00664EFD" w:rsidTr="006E714F">
        <w:trPr>
          <w:trHeight w:val="397"/>
        </w:trPr>
        <w:tc>
          <w:tcPr>
            <w:tcW w:w="97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4EFD" w:rsidRPr="00664EFD" w:rsidRDefault="00664EFD" w:rsidP="00664EF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</w:tr>
    </w:tbl>
    <w:p w:rsidR="00664EFD" w:rsidRDefault="00664EFD">
      <w:pPr>
        <w:rPr>
          <w:rtl/>
        </w:rPr>
      </w:pPr>
    </w:p>
    <w:p w:rsidR="00AE2763" w:rsidRDefault="00AE2763">
      <w:pPr>
        <w:rPr>
          <w:rtl/>
        </w:rPr>
      </w:pPr>
    </w:p>
    <w:p w:rsidR="00AE2763" w:rsidRDefault="00AE2763">
      <w:pPr>
        <w:rPr>
          <w:rtl/>
        </w:rPr>
      </w:pPr>
    </w:p>
    <w:p w:rsidR="00AE2763" w:rsidRDefault="00AE2763">
      <w:pPr>
        <w:rPr>
          <w:rtl/>
        </w:rPr>
      </w:pPr>
    </w:p>
    <w:p w:rsidR="00AE2763" w:rsidRDefault="00AE2763">
      <w:pPr>
        <w:rPr>
          <w:rtl/>
        </w:rPr>
      </w:pPr>
    </w:p>
    <w:tbl>
      <w:tblPr>
        <w:bidiVisual/>
        <w:tblW w:w="540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4"/>
        <w:gridCol w:w="3585"/>
        <w:gridCol w:w="1044"/>
        <w:gridCol w:w="747"/>
        <w:gridCol w:w="890"/>
        <w:gridCol w:w="1613"/>
      </w:tblGrid>
      <w:tr w:rsidR="00AE2763" w:rsidRPr="00AE2763" w:rsidTr="00AE2763">
        <w:trPr>
          <w:jc w:val="center"/>
        </w:trPr>
        <w:tc>
          <w:tcPr>
            <w:tcW w:w="10395" w:type="dxa"/>
            <w:gridSpan w:val="6"/>
            <w:tcBorders>
              <w:bottom w:val="double" w:sz="4" w:space="0" w:color="auto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63" w:rsidRPr="00AE2763" w:rsidRDefault="00AE2763" w:rsidP="00AE2763">
            <w:pPr>
              <w:bidi/>
              <w:spacing w:before="120" w:after="0" w:line="240" w:lineRule="auto"/>
              <w:ind w:left="630"/>
              <w:jc w:val="center"/>
              <w:rPr>
                <w:rFonts w:ascii="Times New Roman" w:eastAsia="Calibri" w:hAnsi="Times New Roman" w:cs="Simplified Arabic"/>
                <w:b/>
                <w:color w:val="000000"/>
                <w:sz w:val="24"/>
                <w:szCs w:val="28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BH"/>
              </w:rPr>
              <w:lastRenderedPageBreak/>
              <w:t>قائمة مقررات المؤهل</w:t>
            </w:r>
          </w:p>
        </w:tc>
      </w:tr>
      <w:tr w:rsidR="00AE2763" w:rsidRPr="00AE2763" w:rsidTr="00AE2763">
        <w:trPr>
          <w:jc w:val="center"/>
        </w:trPr>
        <w:tc>
          <w:tcPr>
            <w:tcW w:w="1039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BH"/>
              </w:rPr>
              <w:t>مقررات الجامعة الإجبارية (؟؟ ساعة)</w:t>
            </w:r>
          </w:p>
        </w:tc>
      </w:tr>
      <w:tr w:rsidR="00AE2763" w:rsidRPr="00AE2763" w:rsidTr="00AE2763">
        <w:trPr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AE2763">
        <w:trPr>
          <w:jc w:val="center"/>
        </w:trPr>
        <w:tc>
          <w:tcPr>
            <w:tcW w:w="10395" w:type="dxa"/>
            <w:gridSpan w:val="6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BH"/>
              </w:rPr>
              <w:t>مقررات الجامعة الاختيارية (؟؟ ساعة)</w:t>
            </w:r>
          </w:p>
        </w:tc>
      </w:tr>
      <w:tr w:rsidR="00AE2763" w:rsidRPr="00AE2763" w:rsidTr="00AE2763">
        <w:trPr>
          <w:jc w:val="center"/>
        </w:trPr>
        <w:tc>
          <w:tcPr>
            <w:tcW w:w="2293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73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5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753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903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658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AE2763">
        <w:trPr>
          <w:jc w:val="center"/>
        </w:trPr>
        <w:tc>
          <w:tcPr>
            <w:tcW w:w="1039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BH"/>
              </w:rPr>
              <w:t>مقررات الكلية الإجبارية (؟؟ ساعة)</w:t>
            </w:r>
          </w:p>
        </w:tc>
      </w:tr>
      <w:tr w:rsidR="00AE2763" w:rsidRPr="00AE2763" w:rsidTr="00AE2763">
        <w:trPr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AE2763">
        <w:trPr>
          <w:jc w:val="center"/>
        </w:trPr>
        <w:tc>
          <w:tcPr>
            <w:tcW w:w="10395" w:type="dxa"/>
            <w:gridSpan w:val="6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BH"/>
              </w:rPr>
              <w:t>مقررات الكلية الاختيارية (؟؟ ساعة)</w:t>
            </w:r>
          </w:p>
        </w:tc>
      </w:tr>
      <w:tr w:rsidR="00AE2763" w:rsidRPr="00AE2763" w:rsidTr="00AE2763">
        <w:trPr>
          <w:jc w:val="center"/>
        </w:trPr>
        <w:tc>
          <w:tcPr>
            <w:tcW w:w="2293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73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5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753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903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658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AE2763">
        <w:trPr>
          <w:jc w:val="center"/>
        </w:trPr>
        <w:tc>
          <w:tcPr>
            <w:tcW w:w="1039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BH"/>
              </w:rPr>
              <w:t>مقررات التخصص الإجبارية (؟؟ ساعة)</w:t>
            </w:r>
          </w:p>
        </w:tc>
      </w:tr>
      <w:tr w:rsidR="00AE2763" w:rsidRPr="00AE2763" w:rsidTr="00AE2763">
        <w:trPr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AE2763">
        <w:trPr>
          <w:jc w:val="center"/>
        </w:trPr>
        <w:tc>
          <w:tcPr>
            <w:tcW w:w="10395" w:type="dxa"/>
            <w:gridSpan w:val="6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BH"/>
              </w:rPr>
              <w:t>مقررات التخصص الاختيارية (؟؟ ساعة)</w:t>
            </w:r>
          </w:p>
        </w:tc>
      </w:tr>
      <w:tr w:rsidR="00AE2763" w:rsidRPr="00AE2763" w:rsidTr="00AE2763">
        <w:trPr>
          <w:jc w:val="center"/>
        </w:trPr>
        <w:tc>
          <w:tcPr>
            <w:tcW w:w="2293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73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5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753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903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658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E276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AE2763" w:rsidRPr="00AE2763" w:rsidTr="006E714F">
        <w:trPr>
          <w:jc w:val="center"/>
        </w:trPr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63" w:rsidRPr="00AE2763" w:rsidRDefault="00AE2763" w:rsidP="00AE2763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</w:tbl>
    <w:p w:rsidR="00AE2763" w:rsidRDefault="00AE2763">
      <w:pPr>
        <w:rPr>
          <w:rtl/>
        </w:rPr>
      </w:pPr>
    </w:p>
    <w:p w:rsidR="00E0213B" w:rsidRDefault="00E0213B">
      <w:pPr>
        <w:rPr>
          <w:rtl/>
        </w:rPr>
      </w:pPr>
    </w:p>
    <w:tbl>
      <w:tblPr>
        <w:bidiVisual/>
        <w:tblW w:w="5409" w:type="pct"/>
        <w:tblInd w:w="-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7"/>
        <w:gridCol w:w="3699"/>
        <w:gridCol w:w="1009"/>
        <w:gridCol w:w="921"/>
        <w:gridCol w:w="808"/>
        <w:gridCol w:w="1469"/>
      </w:tblGrid>
      <w:tr w:rsidR="00E0213B" w:rsidRPr="00E0213B" w:rsidTr="00E0213B">
        <w:tc>
          <w:tcPr>
            <w:tcW w:w="10395" w:type="dxa"/>
            <w:gridSpan w:val="6"/>
            <w:tcBorders>
              <w:bottom w:val="doub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b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BH"/>
              </w:rPr>
              <w:lastRenderedPageBreak/>
              <w:t xml:space="preserve">الخطة الدراسية </w:t>
            </w:r>
            <w:r w:rsidRPr="00E0213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BH"/>
              </w:rPr>
              <w:t>–</w:t>
            </w: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BH"/>
              </w:rPr>
              <w:t xml:space="preserve"> الإرشادية</w:t>
            </w:r>
          </w:p>
        </w:tc>
      </w:tr>
      <w:tr w:rsidR="00E0213B" w:rsidRPr="00E0213B" w:rsidTr="00E0213B">
        <w:tc>
          <w:tcPr>
            <w:tcW w:w="1039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السنة الأولى </w:t>
            </w:r>
            <w:r w:rsidRPr="00E0213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–</w:t>
            </w: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الفصل الدراسي الأول </w:t>
            </w:r>
          </w:p>
        </w:tc>
      </w:tr>
      <w:tr w:rsidR="00E0213B" w:rsidRPr="00E0213B" w:rsidTr="00E0213B"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E0213B" w:rsidRPr="00E0213B" w:rsidTr="006E714F"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E0213B" w:rsidRPr="00E0213B" w:rsidTr="00E0213B">
        <w:tc>
          <w:tcPr>
            <w:tcW w:w="10395" w:type="dxa"/>
            <w:gridSpan w:val="6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السنة الأولى </w:t>
            </w:r>
            <w:r w:rsidRPr="00E0213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–</w:t>
            </w: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الفصل الدراسي الثاني</w:t>
            </w:r>
          </w:p>
        </w:tc>
      </w:tr>
      <w:tr w:rsidR="00E0213B" w:rsidRPr="00E0213B" w:rsidTr="00E0213B">
        <w:tc>
          <w:tcPr>
            <w:tcW w:w="226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85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1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936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81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50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E0213B" w:rsidRPr="00E0213B" w:rsidTr="006E714F"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E0213B" w:rsidRPr="00E0213B" w:rsidTr="00E0213B">
        <w:tc>
          <w:tcPr>
            <w:tcW w:w="10395" w:type="dxa"/>
            <w:gridSpan w:val="6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السنة الثانية </w:t>
            </w:r>
            <w:r w:rsidRPr="00E0213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–</w:t>
            </w: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الفصل الدراسي الأول</w:t>
            </w:r>
          </w:p>
        </w:tc>
      </w:tr>
      <w:tr w:rsidR="00E0213B" w:rsidRPr="00E0213B" w:rsidTr="00E0213B">
        <w:tc>
          <w:tcPr>
            <w:tcW w:w="226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85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1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936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81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50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E0213B" w:rsidRPr="00E0213B" w:rsidTr="006E714F"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E0213B" w:rsidRPr="00E0213B" w:rsidTr="00E0213B">
        <w:tc>
          <w:tcPr>
            <w:tcW w:w="10395" w:type="dxa"/>
            <w:gridSpan w:val="6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السنة الثانية </w:t>
            </w:r>
            <w:r w:rsidRPr="00E0213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–</w:t>
            </w: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الفصل الدراسي الثاني</w:t>
            </w:r>
          </w:p>
        </w:tc>
      </w:tr>
      <w:tr w:rsidR="00E0213B" w:rsidRPr="00E0213B" w:rsidTr="00E0213B">
        <w:tc>
          <w:tcPr>
            <w:tcW w:w="226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85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1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936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81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50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E0213B" w:rsidRPr="00E0213B" w:rsidTr="006E714F"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E0213B" w:rsidRPr="00E0213B" w:rsidTr="00E0213B">
        <w:tc>
          <w:tcPr>
            <w:tcW w:w="10395" w:type="dxa"/>
            <w:gridSpan w:val="6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السنة الثالثة </w:t>
            </w:r>
            <w:r w:rsidRPr="00E0213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–</w:t>
            </w: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الفصل الدراسي الأول</w:t>
            </w:r>
          </w:p>
        </w:tc>
      </w:tr>
      <w:tr w:rsidR="00E0213B" w:rsidRPr="00E0213B" w:rsidTr="00E0213B">
        <w:tc>
          <w:tcPr>
            <w:tcW w:w="226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85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1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936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81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50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E0213B" w:rsidRPr="00E0213B" w:rsidTr="006E714F"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E0213B" w:rsidRPr="00E0213B" w:rsidTr="00E0213B">
        <w:tc>
          <w:tcPr>
            <w:tcW w:w="10395" w:type="dxa"/>
            <w:gridSpan w:val="6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bookmarkStart w:id="1" w:name="_GoBack"/>
            <w:bookmarkEnd w:id="1"/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السنة الثالثة </w:t>
            </w:r>
            <w:r w:rsidRPr="00E0213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–</w:t>
            </w: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الفصل الدراسي الثاني</w:t>
            </w:r>
          </w:p>
        </w:tc>
      </w:tr>
      <w:tr w:rsidR="00E0213B" w:rsidRPr="00E0213B" w:rsidTr="00E0213B">
        <w:tc>
          <w:tcPr>
            <w:tcW w:w="226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85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1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936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81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50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E0213B" w:rsidRPr="00E0213B" w:rsidTr="006E714F"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E0213B" w:rsidRPr="00E0213B" w:rsidTr="00E0213B">
        <w:tc>
          <w:tcPr>
            <w:tcW w:w="10395" w:type="dxa"/>
            <w:gridSpan w:val="6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السنة الرابعة </w:t>
            </w:r>
            <w:r w:rsidRPr="00E0213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–</w:t>
            </w: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الفصل الدراسي الأول</w:t>
            </w:r>
          </w:p>
        </w:tc>
      </w:tr>
      <w:tr w:rsidR="00E0213B" w:rsidRPr="00E0213B" w:rsidTr="00E0213B">
        <w:tc>
          <w:tcPr>
            <w:tcW w:w="226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85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1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936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81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50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E0213B" w:rsidRPr="00E0213B" w:rsidTr="006E714F"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3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eastAsia="en-GB" w:bidi="ar-JO"/>
              </w:rPr>
            </w:pPr>
          </w:p>
        </w:tc>
      </w:tr>
      <w:tr w:rsidR="00E0213B" w:rsidRPr="00E0213B" w:rsidTr="00E0213B">
        <w:tc>
          <w:tcPr>
            <w:tcW w:w="10395" w:type="dxa"/>
            <w:gridSpan w:val="6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السنة الرابعة </w:t>
            </w:r>
            <w:r w:rsidRPr="00E0213B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–</w:t>
            </w:r>
            <w:r w:rsidRPr="00E0213B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الفصل الدراسي الثاني</w:t>
            </w:r>
          </w:p>
        </w:tc>
      </w:tr>
      <w:tr w:rsidR="00E0213B" w:rsidRPr="00E0213B" w:rsidTr="00E0213B">
        <w:tc>
          <w:tcPr>
            <w:tcW w:w="226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رقم المقرر</w:t>
            </w:r>
          </w:p>
        </w:tc>
        <w:tc>
          <w:tcPr>
            <w:tcW w:w="3854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101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الساعات</w:t>
            </w:r>
          </w:p>
        </w:tc>
        <w:tc>
          <w:tcPr>
            <w:tcW w:w="936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81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507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0213B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</w:tr>
      <w:tr w:rsidR="00E0213B" w:rsidRPr="00E0213B" w:rsidTr="006E714F"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eastAsia="en-GB" w:bidi="ar-JO"/>
              </w:rPr>
            </w:pPr>
          </w:p>
        </w:tc>
        <w:tc>
          <w:tcPr>
            <w:tcW w:w="3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eastAsia="en-GB" w:bidi="ar-JO"/>
              </w:rPr>
            </w:pPr>
          </w:p>
        </w:tc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eastAsia="en-GB" w:bidi="ar-JO"/>
              </w:rPr>
            </w:pP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eastAsia="en-GB" w:bidi="ar-JO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eastAsia="en-GB" w:bidi="ar-JO"/>
              </w:rPr>
            </w:pP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13B" w:rsidRPr="00E0213B" w:rsidRDefault="00E0213B" w:rsidP="00E0213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eastAsia="en-GB" w:bidi="ar-JO"/>
              </w:rPr>
            </w:pPr>
          </w:p>
        </w:tc>
      </w:tr>
    </w:tbl>
    <w:p w:rsidR="00E0213B" w:rsidRDefault="00E0213B">
      <w:pPr>
        <w:rPr>
          <w:rtl/>
        </w:rPr>
      </w:pPr>
    </w:p>
    <w:tbl>
      <w:tblPr>
        <w:bidiVisual/>
        <w:tblW w:w="5409" w:type="pct"/>
        <w:tblInd w:w="-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3"/>
      </w:tblGrid>
      <w:tr w:rsidR="00FE034C" w:rsidRPr="00FE034C" w:rsidTr="00FE034C">
        <w:tc>
          <w:tcPr>
            <w:tcW w:w="9781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4C" w:rsidRPr="00FE034C" w:rsidRDefault="00FE034C" w:rsidP="00FE034C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FE034C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الشهادة الممنوحة</w:t>
            </w:r>
          </w:p>
        </w:tc>
      </w:tr>
      <w:tr w:rsidR="00FE034C" w:rsidRPr="00FE034C" w:rsidTr="006E714F">
        <w:trPr>
          <w:trHeight w:val="521"/>
        </w:trPr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4C" w:rsidRPr="00FE034C" w:rsidRDefault="00FE034C" w:rsidP="00FE034C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</w:tr>
    </w:tbl>
    <w:p w:rsidR="00FE034C" w:rsidRDefault="00FE034C">
      <w:pPr>
        <w:rPr>
          <w:rtl/>
        </w:rPr>
      </w:pPr>
    </w:p>
    <w:tbl>
      <w:tblPr>
        <w:bidiVisual/>
        <w:tblW w:w="5409" w:type="pct"/>
        <w:tblInd w:w="-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3"/>
      </w:tblGrid>
      <w:tr w:rsidR="00FE034C" w:rsidRPr="00FE034C" w:rsidTr="00FE034C">
        <w:tc>
          <w:tcPr>
            <w:tcW w:w="9782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4C" w:rsidRPr="00FE034C" w:rsidRDefault="00FE034C" w:rsidP="00FE034C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FE034C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التخطيط والتطوير الذاتي</w:t>
            </w:r>
          </w:p>
        </w:tc>
      </w:tr>
      <w:tr w:rsidR="00FE034C" w:rsidRPr="00FE034C" w:rsidTr="006E714F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4C" w:rsidRPr="00FE034C" w:rsidRDefault="00FE034C" w:rsidP="00FE034C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</w:tr>
    </w:tbl>
    <w:p w:rsidR="00FE034C" w:rsidRDefault="00FE034C">
      <w:pPr>
        <w:rPr>
          <w:rtl/>
        </w:rPr>
      </w:pPr>
    </w:p>
    <w:tbl>
      <w:tblPr>
        <w:bidiVisual/>
        <w:tblW w:w="5409" w:type="pct"/>
        <w:tblInd w:w="-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3"/>
      </w:tblGrid>
      <w:tr w:rsidR="00FE034C" w:rsidRPr="00FE034C" w:rsidTr="00FE034C">
        <w:tc>
          <w:tcPr>
            <w:tcW w:w="9782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4C" w:rsidRPr="00FE034C" w:rsidRDefault="00FE034C" w:rsidP="00FE034C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FE034C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شروط القبول</w:t>
            </w:r>
          </w:p>
        </w:tc>
      </w:tr>
      <w:tr w:rsidR="00FE034C" w:rsidRPr="00FE034C" w:rsidTr="006E714F"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4C" w:rsidRPr="00FE034C" w:rsidRDefault="00FE034C" w:rsidP="00FE034C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</w:tr>
    </w:tbl>
    <w:p w:rsidR="00FE034C" w:rsidRDefault="00FE034C">
      <w:pPr>
        <w:rPr>
          <w:rtl/>
        </w:rPr>
      </w:pPr>
    </w:p>
    <w:tbl>
      <w:tblPr>
        <w:bidiVisual/>
        <w:tblW w:w="5414" w:type="pct"/>
        <w:tblInd w:w="-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3"/>
        <w:gridCol w:w="10"/>
      </w:tblGrid>
      <w:tr w:rsidR="00FE034C" w:rsidRPr="00FE034C" w:rsidTr="00FE034C">
        <w:trPr>
          <w:gridAfter w:val="1"/>
          <w:wAfter w:w="10" w:type="dxa"/>
        </w:trPr>
        <w:tc>
          <w:tcPr>
            <w:tcW w:w="10395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4C" w:rsidRPr="00FE034C" w:rsidRDefault="00FE034C" w:rsidP="00FE034C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FE034C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التدريب والدعم</w:t>
            </w:r>
          </w:p>
        </w:tc>
      </w:tr>
      <w:tr w:rsidR="00FE034C" w:rsidRPr="00FE034C" w:rsidTr="006E714F">
        <w:trPr>
          <w:gridAfter w:val="1"/>
          <w:wAfter w:w="10" w:type="dxa"/>
        </w:trPr>
        <w:tc>
          <w:tcPr>
            <w:tcW w:w="10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4C" w:rsidRDefault="00FE034C" w:rsidP="00FE034C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:rsidR="00FE034C" w:rsidRPr="00FE034C" w:rsidRDefault="00FE034C" w:rsidP="00FE034C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</w:tr>
      <w:tr w:rsidR="00FE034C" w:rsidRPr="00FE034C" w:rsidTr="00FE034C">
        <w:tc>
          <w:tcPr>
            <w:tcW w:w="10405" w:type="dxa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4C" w:rsidRPr="00FE034C" w:rsidRDefault="00FE034C" w:rsidP="00FE034C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FE034C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مصادر المعلومات الرئيسية للبرنامج</w:t>
            </w:r>
          </w:p>
        </w:tc>
      </w:tr>
      <w:tr w:rsidR="00FE034C" w:rsidRPr="00FE034C" w:rsidTr="006E714F">
        <w:tc>
          <w:tcPr>
            <w:tcW w:w="104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4C" w:rsidRPr="00FE034C" w:rsidRDefault="00FE034C" w:rsidP="00FE034C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:rsidR="00FE034C" w:rsidRPr="00FE034C" w:rsidRDefault="00FE034C" w:rsidP="00FE034C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</w:tr>
    </w:tbl>
    <w:p w:rsidR="00FE034C" w:rsidRDefault="00FE034C">
      <w:pPr>
        <w:rPr>
          <w:rtl/>
        </w:rPr>
      </w:pPr>
    </w:p>
    <w:p w:rsidR="00FE034C" w:rsidRDefault="00FE034C"/>
    <w:sectPr w:rsidR="00FE0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FD"/>
    <w:rsid w:val="00664EFD"/>
    <w:rsid w:val="00AE2763"/>
    <w:rsid w:val="00D549D0"/>
    <w:rsid w:val="00E0213B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9DF1"/>
  <w15:chartTrackingRefBased/>
  <w15:docId w15:val="{ED924849-371D-48AD-915C-7619015A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GIZ</cp:lastModifiedBy>
  <cp:revision>4</cp:revision>
  <dcterms:created xsi:type="dcterms:W3CDTF">2023-01-26T10:04:00Z</dcterms:created>
  <dcterms:modified xsi:type="dcterms:W3CDTF">2023-01-26T10:14:00Z</dcterms:modified>
</cp:coreProperties>
</file>