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42" w:rsidRPr="00712642" w:rsidRDefault="00712642" w:rsidP="00712642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4"/>
      <w:r w:rsidRPr="00712642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نموذج رقم (5): </w:t>
      </w:r>
      <w:r w:rsidRPr="00712642"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  <w:t>ملخص تسكين المقررات</w:t>
      </w:r>
      <w:bookmarkEnd w:id="0"/>
    </w:p>
    <w:p w:rsidR="00D549D0" w:rsidRDefault="00D549D0">
      <w:pPr>
        <w:rPr>
          <w:rtl/>
        </w:rPr>
      </w:pPr>
    </w:p>
    <w:p w:rsidR="00712642" w:rsidRPr="00712642" w:rsidRDefault="00712642" w:rsidP="00712642">
      <w:pPr>
        <w:keepNext/>
        <w:pBdr>
          <w:top w:val="single" w:sz="4" w:space="1" w:color="auto"/>
        </w:pBdr>
        <w:shd w:val="clear" w:color="auto" w:fill="EDEDED"/>
        <w:bidi/>
        <w:spacing w:before="24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</w:pPr>
      <w:r w:rsidRPr="00712642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متطلبات </w:t>
      </w:r>
      <w:r w:rsidRPr="00712642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4"/>
          <w:rtl/>
          <w:lang w:bidi="ar-JO"/>
        </w:rPr>
        <w:t>الجامعة</w:t>
      </w:r>
      <w:r w:rsidRPr="00712642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 ال</w:t>
      </w:r>
      <w:r w:rsidRPr="00712642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4"/>
          <w:rtl/>
          <w:lang w:bidi="ar-JO"/>
        </w:rPr>
        <w:t>إ</w:t>
      </w:r>
      <w:r w:rsidRPr="00712642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جبارية وعددها ( </w:t>
      </w:r>
      <w:r w:rsidRPr="00712642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lang w:bidi="ar-JO"/>
        </w:rPr>
        <w:t xml:space="preserve">      </w:t>
      </w:r>
      <w:r w:rsidRPr="00712642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 )</w:t>
      </w:r>
    </w:p>
    <w:tbl>
      <w:tblPr>
        <w:bidiVisual/>
        <w:tblW w:w="9081" w:type="dxa"/>
        <w:tblInd w:w="13" w:type="dxa"/>
        <w:tblBorders>
          <w:top w:val="single" w:sz="6" w:space="0" w:color="A29061"/>
          <w:left w:val="single" w:sz="6" w:space="0" w:color="A29061"/>
          <w:bottom w:val="single" w:sz="6" w:space="0" w:color="A29061"/>
          <w:right w:val="single" w:sz="6" w:space="0" w:color="A29061"/>
          <w:insideH w:val="single" w:sz="6" w:space="0" w:color="A29061"/>
          <w:insideV w:val="single" w:sz="6" w:space="0" w:color="A2906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04"/>
        <w:gridCol w:w="1297"/>
        <w:gridCol w:w="4113"/>
        <w:gridCol w:w="3267"/>
      </w:tblGrid>
      <w:tr w:rsidR="00621312" w:rsidRPr="00621312" w:rsidTr="00621312">
        <w:trPr>
          <w:trHeight w:val="441"/>
        </w:trPr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21312" w:rsidRPr="00621312" w:rsidRDefault="00621312" w:rsidP="00621312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eastAsia="en-GB" w:bidi="ar-JO"/>
              </w:rPr>
            </w:pPr>
            <w:r w:rsidRPr="00621312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#</w:t>
            </w: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21312" w:rsidRPr="00621312" w:rsidRDefault="00621312" w:rsidP="00621312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621312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رمز المقرر</w:t>
            </w: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21312" w:rsidRPr="00621312" w:rsidRDefault="00621312" w:rsidP="00621312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621312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اسم المقرر</w:t>
            </w:r>
          </w:p>
        </w:tc>
        <w:tc>
          <w:tcPr>
            <w:tcW w:w="326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21312" w:rsidRPr="00621312" w:rsidRDefault="00621312" w:rsidP="00621312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621312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</w:tr>
      <w:tr w:rsidR="00621312" w:rsidRPr="00621312" w:rsidTr="00621312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621312" w:rsidRPr="00621312" w:rsidRDefault="00621312" w:rsidP="00621312">
            <w:pPr>
              <w:numPr>
                <w:ilvl w:val="0"/>
                <w:numId w:val="1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21312" w:rsidRPr="00621312" w:rsidRDefault="00621312" w:rsidP="00621312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21312" w:rsidRPr="00621312" w:rsidRDefault="00621312" w:rsidP="0062131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326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621312" w:rsidRPr="00621312" w:rsidRDefault="00621312" w:rsidP="0062131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21312" w:rsidRPr="00621312" w:rsidTr="00621312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621312" w:rsidRPr="00621312" w:rsidRDefault="00621312" w:rsidP="00621312">
            <w:pPr>
              <w:numPr>
                <w:ilvl w:val="0"/>
                <w:numId w:val="1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21312" w:rsidRPr="00621312" w:rsidRDefault="00621312" w:rsidP="00621312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21312" w:rsidRPr="00621312" w:rsidRDefault="00621312" w:rsidP="0062131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326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621312" w:rsidRPr="00621312" w:rsidRDefault="00621312" w:rsidP="0062131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21312" w:rsidRPr="00621312" w:rsidTr="00621312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621312" w:rsidRPr="00621312" w:rsidRDefault="00621312" w:rsidP="00621312">
            <w:pPr>
              <w:numPr>
                <w:ilvl w:val="0"/>
                <w:numId w:val="1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21312" w:rsidRPr="00621312" w:rsidRDefault="00621312" w:rsidP="00621312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21312" w:rsidRPr="00621312" w:rsidRDefault="00621312" w:rsidP="0062131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326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621312" w:rsidRPr="00621312" w:rsidRDefault="00621312" w:rsidP="0062131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712642" w:rsidRPr="00712642" w:rsidRDefault="00712642" w:rsidP="00712642">
      <w:pPr>
        <w:jc w:val="right"/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</w:pPr>
      <w:r w:rsidRPr="00712642"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  <w:t xml:space="preserve">يمكن </w:t>
      </w:r>
      <w:r w:rsidRPr="00712642">
        <w:rPr>
          <w:rFonts w:ascii="Times New Roman" w:eastAsia="Calibri" w:hAnsi="Times New Roman" w:cs="Simplified Arabic" w:hint="cs"/>
          <w:color w:val="000000"/>
          <w:sz w:val="24"/>
          <w:szCs w:val="24"/>
          <w:rtl/>
          <w:lang w:bidi="ar-JO"/>
        </w:rPr>
        <w:t>إ</w:t>
      </w:r>
      <w:r w:rsidR="00621312"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  <w:t>ضافة صفوف حسب ما يتطلب ذل</w:t>
      </w:r>
      <w:r w:rsidR="00621312">
        <w:rPr>
          <w:rFonts w:ascii="Times New Roman" w:eastAsia="Calibri" w:hAnsi="Times New Roman" w:cs="Simplified Arabic" w:hint="cs"/>
          <w:color w:val="000000"/>
          <w:sz w:val="24"/>
          <w:szCs w:val="24"/>
          <w:rtl/>
          <w:lang w:bidi="ar-JO"/>
        </w:rPr>
        <w:t>ك</w:t>
      </w:r>
    </w:p>
    <w:tbl>
      <w:tblPr>
        <w:bidiVisual/>
        <w:tblW w:w="9369" w:type="dxa"/>
        <w:tblInd w:w="12" w:type="dxa"/>
        <w:tblBorders>
          <w:top w:val="single" w:sz="6" w:space="0" w:color="A29061"/>
          <w:left w:val="single" w:sz="6" w:space="0" w:color="A29061"/>
          <w:bottom w:val="single" w:sz="6" w:space="0" w:color="A29061"/>
          <w:right w:val="single" w:sz="6" w:space="0" w:color="A29061"/>
          <w:insideH w:val="single" w:sz="6" w:space="0" w:color="A29061"/>
          <w:insideV w:val="single" w:sz="6" w:space="0" w:color="A2906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69"/>
      </w:tblGrid>
      <w:tr w:rsidR="00712642" w:rsidRPr="00712642" w:rsidTr="00712642">
        <w:trPr>
          <w:trHeight w:val="527"/>
        </w:trPr>
        <w:tc>
          <w:tcPr>
            <w:tcW w:w="9369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 w:themeFill="accent3" w:themeFillTint="33"/>
            <w:vAlign w:val="center"/>
            <w:hideMark/>
          </w:tcPr>
          <w:p w:rsidR="00712642" w:rsidRPr="00712642" w:rsidRDefault="00712642" w:rsidP="00712642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eastAsia="en-GB"/>
              </w:rPr>
            </w:pPr>
            <w:r w:rsidRPr="00712642">
              <w:rPr>
                <w:b/>
                <w:bCs/>
                <w:sz w:val="24"/>
                <w:szCs w:val="24"/>
                <w:rtl/>
                <w:lang w:eastAsia="en-GB"/>
              </w:rPr>
              <w:t xml:space="preserve">مجموع ساعات مقررات </w:t>
            </w:r>
            <w:r w:rsidRPr="00712642">
              <w:rPr>
                <w:rFonts w:hint="cs"/>
                <w:b/>
                <w:bCs/>
                <w:sz w:val="24"/>
                <w:szCs w:val="24"/>
                <w:rtl/>
                <w:lang w:eastAsia="en-GB"/>
              </w:rPr>
              <w:t>الجامعة</w:t>
            </w:r>
            <w:r w:rsidRPr="00712642">
              <w:rPr>
                <w:b/>
                <w:bCs/>
                <w:sz w:val="24"/>
                <w:szCs w:val="24"/>
                <w:rtl/>
                <w:lang w:eastAsia="en-GB"/>
              </w:rPr>
              <w:t xml:space="preserve"> ال</w:t>
            </w:r>
            <w:r w:rsidRPr="00712642">
              <w:rPr>
                <w:rFonts w:hint="cs"/>
                <w:b/>
                <w:bCs/>
                <w:sz w:val="24"/>
                <w:szCs w:val="24"/>
                <w:rtl/>
                <w:lang w:eastAsia="en-GB"/>
              </w:rPr>
              <w:t>إ</w:t>
            </w:r>
            <w:r w:rsidRPr="00712642">
              <w:rPr>
                <w:b/>
                <w:bCs/>
                <w:sz w:val="24"/>
                <w:szCs w:val="24"/>
                <w:rtl/>
                <w:lang w:eastAsia="en-GB"/>
              </w:rPr>
              <w:t>جبارية حسب ساعات الإطار الوطني</w:t>
            </w:r>
            <w:r w:rsidRPr="00712642">
              <w:rPr>
                <w:rFonts w:hint="cs"/>
                <w:b/>
                <w:bCs/>
                <w:sz w:val="24"/>
                <w:szCs w:val="24"/>
                <w:rtl/>
                <w:lang w:eastAsia="en-GB"/>
              </w:rPr>
              <w:t xml:space="preserve"> الأردني</w:t>
            </w:r>
            <w:r w:rsidRPr="00712642">
              <w:rPr>
                <w:b/>
                <w:bCs/>
                <w:sz w:val="24"/>
                <w:szCs w:val="24"/>
                <w:rtl/>
                <w:lang w:eastAsia="en-GB"/>
              </w:rPr>
              <w:t xml:space="preserve"> للمؤهلات</w:t>
            </w:r>
          </w:p>
        </w:tc>
      </w:tr>
    </w:tbl>
    <w:p w:rsidR="00712642" w:rsidRPr="00712642" w:rsidRDefault="00712642" w:rsidP="00712642">
      <w:pPr>
        <w:jc w:val="center"/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</w:pPr>
    </w:p>
    <w:p w:rsidR="00712642" w:rsidRPr="00712642" w:rsidRDefault="00712642" w:rsidP="00712642">
      <w:pPr>
        <w:keepNext/>
        <w:pBdr>
          <w:top w:val="single" w:sz="4" w:space="1" w:color="auto"/>
        </w:pBdr>
        <w:shd w:val="clear" w:color="auto" w:fill="EDEDED"/>
        <w:bidi/>
        <w:spacing w:before="24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</w:pPr>
      <w:r w:rsidRPr="00712642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متطلبات </w:t>
      </w:r>
      <w:r w:rsidRPr="00712642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4"/>
          <w:rtl/>
          <w:lang w:bidi="ar-JO"/>
        </w:rPr>
        <w:t xml:space="preserve">الجامعة الاختيارية </w:t>
      </w:r>
      <w:r w:rsidRPr="00712642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وعددها ( </w:t>
      </w:r>
      <w:r w:rsidRPr="00712642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lang w:bidi="ar-JO"/>
        </w:rPr>
        <w:t xml:space="preserve">      </w:t>
      </w:r>
      <w:r w:rsidRPr="00712642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 )</w:t>
      </w:r>
      <w:r w:rsidRPr="00712642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4"/>
          <w:rtl/>
          <w:lang w:bidi="ar-JO"/>
        </w:rPr>
        <w:t>، ان وجدت</w:t>
      </w:r>
    </w:p>
    <w:tbl>
      <w:tblPr>
        <w:bidiVisual/>
        <w:tblW w:w="9373" w:type="dxa"/>
        <w:tblInd w:w="13" w:type="dxa"/>
        <w:tblBorders>
          <w:top w:val="single" w:sz="6" w:space="0" w:color="A29061"/>
          <w:left w:val="single" w:sz="6" w:space="0" w:color="A29061"/>
          <w:bottom w:val="single" w:sz="6" w:space="0" w:color="A29061"/>
          <w:right w:val="single" w:sz="6" w:space="0" w:color="A29061"/>
          <w:insideH w:val="single" w:sz="6" w:space="0" w:color="A29061"/>
          <w:insideV w:val="single" w:sz="6" w:space="0" w:color="A2906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04"/>
        <w:gridCol w:w="1297"/>
        <w:gridCol w:w="4113"/>
        <w:gridCol w:w="3559"/>
      </w:tblGrid>
      <w:tr w:rsidR="00712642" w:rsidRPr="00712642" w:rsidTr="00712642">
        <w:trPr>
          <w:trHeight w:val="441"/>
        </w:trPr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712642" w:rsidRPr="00712642" w:rsidRDefault="00712642" w:rsidP="00712642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</w:pPr>
            <w:r w:rsidRPr="00712642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#</w:t>
            </w: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712642" w:rsidRPr="00712642" w:rsidRDefault="00712642" w:rsidP="00712642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712642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رمز المقرر</w:t>
            </w: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712642" w:rsidRPr="00712642" w:rsidRDefault="00712642" w:rsidP="00712642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712642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3559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712642" w:rsidRPr="00712642" w:rsidRDefault="00712642" w:rsidP="00712642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712642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</w:tr>
      <w:tr w:rsidR="00712642" w:rsidRPr="00712642" w:rsidTr="00712642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712642" w:rsidRPr="00712642" w:rsidRDefault="00712642" w:rsidP="00712642">
            <w:pPr>
              <w:numPr>
                <w:ilvl w:val="0"/>
                <w:numId w:val="2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712642" w:rsidRPr="00712642" w:rsidRDefault="00712642" w:rsidP="00712642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712642" w:rsidRPr="00712642" w:rsidRDefault="00712642" w:rsidP="0071264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559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712642" w:rsidRPr="00712642" w:rsidRDefault="00712642" w:rsidP="0071264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712642" w:rsidRPr="00712642" w:rsidTr="00712642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712642" w:rsidRPr="00712642" w:rsidRDefault="00712642" w:rsidP="00712642">
            <w:pPr>
              <w:numPr>
                <w:ilvl w:val="0"/>
                <w:numId w:val="2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712642" w:rsidRPr="00712642" w:rsidRDefault="00712642" w:rsidP="00712642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712642" w:rsidRPr="00712642" w:rsidRDefault="00712642" w:rsidP="0071264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559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712642" w:rsidRPr="00712642" w:rsidRDefault="00712642" w:rsidP="0071264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712642" w:rsidRPr="00712642" w:rsidTr="00712642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712642" w:rsidRPr="00712642" w:rsidRDefault="00712642" w:rsidP="00712642">
            <w:pPr>
              <w:numPr>
                <w:ilvl w:val="0"/>
                <w:numId w:val="2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712642" w:rsidRPr="00712642" w:rsidRDefault="00712642" w:rsidP="00712642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712642" w:rsidRPr="00712642" w:rsidRDefault="00712642" w:rsidP="0071264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559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712642" w:rsidRPr="00712642" w:rsidRDefault="00712642" w:rsidP="0071264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</w:tbl>
    <w:p w:rsidR="00712642" w:rsidRPr="00712642" w:rsidRDefault="00712642" w:rsidP="00712642">
      <w:pPr>
        <w:ind w:left="284"/>
        <w:jc w:val="right"/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</w:pPr>
      <w:r w:rsidRPr="00712642"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  <w:t xml:space="preserve">يمكن </w:t>
      </w:r>
      <w:r w:rsidRPr="00712642">
        <w:rPr>
          <w:rFonts w:ascii="Times New Roman" w:eastAsia="Calibri" w:hAnsi="Times New Roman" w:cs="Simplified Arabic" w:hint="cs"/>
          <w:color w:val="000000"/>
          <w:sz w:val="24"/>
          <w:szCs w:val="24"/>
          <w:rtl/>
          <w:lang w:bidi="ar-JO"/>
        </w:rPr>
        <w:t>إ</w:t>
      </w:r>
      <w:r w:rsidRPr="00712642"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  <w:t>ضافة صفوف حسب ما يتطلب ذلك</w:t>
      </w:r>
    </w:p>
    <w:tbl>
      <w:tblPr>
        <w:bidiVisual/>
        <w:tblW w:w="9369" w:type="dxa"/>
        <w:tblInd w:w="12" w:type="dxa"/>
        <w:tblBorders>
          <w:top w:val="single" w:sz="6" w:space="0" w:color="A29061"/>
          <w:left w:val="single" w:sz="6" w:space="0" w:color="A29061"/>
          <w:bottom w:val="single" w:sz="6" w:space="0" w:color="A29061"/>
          <w:right w:val="single" w:sz="6" w:space="0" w:color="A29061"/>
          <w:insideH w:val="single" w:sz="6" w:space="0" w:color="A29061"/>
          <w:insideV w:val="single" w:sz="6" w:space="0" w:color="A2906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69"/>
      </w:tblGrid>
      <w:tr w:rsidR="00712642" w:rsidRPr="00712642" w:rsidTr="00712642">
        <w:trPr>
          <w:trHeight w:val="527"/>
        </w:trPr>
        <w:tc>
          <w:tcPr>
            <w:tcW w:w="9369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 w:themeFill="accent3" w:themeFillTint="33"/>
            <w:vAlign w:val="center"/>
            <w:hideMark/>
          </w:tcPr>
          <w:p w:rsidR="00712642" w:rsidRPr="00712642" w:rsidRDefault="00712642" w:rsidP="00712642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eastAsia="en-GB"/>
              </w:rPr>
            </w:pPr>
            <w:r w:rsidRPr="00712642">
              <w:rPr>
                <w:b/>
                <w:bCs/>
                <w:sz w:val="24"/>
                <w:szCs w:val="24"/>
                <w:rtl/>
                <w:lang w:eastAsia="en-GB"/>
              </w:rPr>
              <w:t xml:space="preserve">مجموع ساعات مقررات </w:t>
            </w:r>
            <w:r w:rsidRPr="00712642">
              <w:rPr>
                <w:rFonts w:hint="cs"/>
                <w:b/>
                <w:bCs/>
                <w:sz w:val="24"/>
                <w:szCs w:val="24"/>
                <w:rtl/>
                <w:lang w:eastAsia="en-GB"/>
              </w:rPr>
              <w:t>الجامعة الاختيارية</w:t>
            </w:r>
            <w:r w:rsidRPr="00712642">
              <w:rPr>
                <w:b/>
                <w:bCs/>
                <w:sz w:val="24"/>
                <w:szCs w:val="24"/>
                <w:rtl/>
                <w:lang w:eastAsia="en-GB"/>
              </w:rPr>
              <w:t xml:space="preserve"> حسب ساعات الإطار الوطني</w:t>
            </w:r>
            <w:r w:rsidRPr="00712642">
              <w:rPr>
                <w:rFonts w:hint="cs"/>
                <w:b/>
                <w:bCs/>
                <w:sz w:val="24"/>
                <w:szCs w:val="24"/>
                <w:rtl/>
                <w:lang w:eastAsia="en-GB"/>
              </w:rPr>
              <w:t xml:space="preserve"> الأردني</w:t>
            </w:r>
            <w:r w:rsidRPr="00712642">
              <w:rPr>
                <w:b/>
                <w:bCs/>
                <w:sz w:val="24"/>
                <w:szCs w:val="24"/>
                <w:rtl/>
                <w:lang w:eastAsia="en-GB"/>
              </w:rPr>
              <w:t xml:space="preserve"> للمؤهلات</w:t>
            </w:r>
          </w:p>
        </w:tc>
      </w:tr>
    </w:tbl>
    <w:p w:rsidR="00712642" w:rsidRPr="00712642" w:rsidRDefault="00712642" w:rsidP="00712642">
      <w:pPr>
        <w:jc w:val="right"/>
        <w:rPr>
          <w:sz w:val="24"/>
          <w:szCs w:val="24"/>
          <w:rtl/>
          <w:lang w:bidi="ar-JO"/>
        </w:rPr>
      </w:pPr>
    </w:p>
    <w:p w:rsidR="00712642" w:rsidRPr="00712642" w:rsidRDefault="00712642" w:rsidP="00712642">
      <w:pPr>
        <w:keepNext/>
        <w:pBdr>
          <w:top w:val="single" w:sz="4" w:space="1" w:color="auto"/>
        </w:pBdr>
        <w:shd w:val="clear" w:color="auto" w:fill="EDEDED"/>
        <w:bidi/>
        <w:spacing w:before="24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</w:pPr>
      <w:r w:rsidRPr="00712642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متطلبات </w:t>
      </w:r>
      <w:r w:rsidRPr="00712642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4"/>
          <w:rtl/>
          <w:lang w:bidi="ar-JO"/>
        </w:rPr>
        <w:t>الكلية</w:t>
      </w:r>
      <w:r w:rsidRPr="00712642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 ال</w:t>
      </w:r>
      <w:r w:rsidRPr="00712642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4"/>
          <w:rtl/>
          <w:lang w:bidi="ar-JO"/>
        </w:rPr>
        <w:t>إ</w:t>
      </w:r>
      <w:r w:rsidRPr="00712642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جبارية وعددها ( </w:t>
      </w:r>
      <w:r w:rsidRPr="00712642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lang w:bidi="ar-JO"/>
        </w:rPr>
        <w:t xml:space="preserve">      </w:t>
      </w:r>
      <w:r w:rsidRPr="00712642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 )</w:t>
      </w:r>
    </w:p>
    <w:tbl>
      <w:tblPr>
        <w:bidiVisual/>
        <w:tblW w:w="9369" w:type="dxa"/>
        <w:tblInd w:w="13" w:type="dxa"/>
        <w:tblBorders>
          <w:top w:val="single" w:sz="6" w:space="0" w:color="A29061"/>
          <w:left w:val="single" w:sz="6" w:space="0" w:color="A29061"/>
          <w:bottom w:val="single" w:sz="6" w:space="0" w:color="A29061"/>
          <w:right w:val="single" w:sz="6" w:space="0" w:color="A29061"/>
          <w:insideH w:val="single" w:sz="6" w:space="0" w:color="A29061"/>
          <w:insideV w:val="single" w:sz="6" w:space="0" w:color="A2906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04"/>
        <w:gridCol w:w="1297"/>
        <w:gridCol w:w="4113"/>
        <w:gridCol w:w="3555"/>
      </w:tblGrid>
      <w:tr w:rsidR="00712642" w:rsidRPr="00712642" w:rsidTr="00712642">
        <w:trPr>
          <w:trHeight w:val="441"/>
        </w:trPr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712642" w:rsidRPr="00712642" w:rsidRDefault="00712642" w:rsidP="00712642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</w:pPr>
            <w:r w:rsidRPr="00712642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#</w:t>
            </w: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712642" w:rsidRPr="00712642" w:rsidRDefault="00712642" w:rsidP="00712642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712642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رمز المقرر</w:t>
            </w: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712642" w:rsidRPr="00712642" w:rsidRDefault="00712642" w:rsidP="00712642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712642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712642" w:rsidRPr="00712642" w:rsidRDefault="00712642" w:rsidP="00712642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712642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</w:tr>
      <w:tr w:rsidR="00712642" w:rsidRPr="00712642" w:rsidTr="00712642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712642" w:rsidRPr="00712642" w:rsidRDefault="00712642" w:rsidP="00712642">
            <w:pPr>
              <w:numPr>
                <w:ilvl w:val="0"/>
                <w:numId w:val="3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712642" w:rsidRPr="00712642" w:rsidRDefault="00712642" w:rsidP="00712642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712642" w:rsidRPr="00712642" w:rsidRDefault="00712642" w:rsidP="0071264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712642" w:rsidRPr="00712642" w:rsidRDefault="00712642" w:rsidP="0071264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712642" w:rsidRPr="00712642" w:rsidTr="00712642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712642" w:rsidRPr="00712642" w:rsidRDefault="00712642" w:rsidP="00712642">
            <w:pPr>
              <w:numPr>
                <w:ilvl w:val="0"/>
                <w:numId w:val="3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712642" w:rsidRPr="00712642" w:rsidRDefault="00712642" w:rsidP="00712642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712642" w:rsidRPr="00712642" w:rsidRDefault="00712642" w:rsidP="0071264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712642" w:rsidRPr="00712642" w:rsidRDefault="00712642" w:rsidP="0071264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712642" w:rsidRPr="00712642" w:rsidTr="00712642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712642" w:rsidRPr="00712642" w:rsidRDefault="00712642" w:rsidP="00712642">
            <w:pPr>
              <w:numPr>
                <w:ilvl w:val="0"/>
                <w:numId w:val="3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712642" w:rsidRPr="00712642" w:rsidRDefault="00712642" w:rsidP="00712642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712642" w:rsidRPr="00712642" w:rsidRDefault="00712642" w:rsidP="0071264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712642" w:rsidRPr="00712642" w:rsidRDefault="00712642" w:rsidP="00712642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</w:tbl>
    <w:p w:rsidR="00712642" w:rsidRDefault="00712642" w:rsidP="00712642">
      <w:pPr>
        <w:jc w:val="right"/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</w:pPr>
      <w:r w:rsidRPr="00712642"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  <w:t xml:space="preserve">يمكن </w:t>
      </w:r>
      <w:r w:rsidRPr="00712642">
        <w:rPr>
          <w:rFonts w:ascii="Times New Roman" w:eastAsia="Calibri" w:hAnsi="Times New Roman" w:cs="Simplified Arabic" w:hint="cs"/>
          <w:color w:val="000000"/>
          <w:sz w:val="24"/>
          <w:szCs w:val="24"/>
          <w:rtl/>
          <w:lang w:bidi="ar-JO"/>
        </w:rPr>
        <w:t>إ</w:t>
      </w:r>
      <w:r w:rsidRPr="00712642"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  <w:t>ضافة صفوف حسب ما يتطلب ذلك</w:t>
      </w:r>
    </w:p>
    <w:tbl>
      <w:tblPr>
        <w:bidiVisual/>
        <w:tblW w:w="9369" w:type="dxa"/>
        <w:tblInd w:w="12" w:type="dxa"/>
        <w:tblBorders>
          <w:top w:val="single" w:sz="6" w:space="0" w:color="A29061"/>
          <w:left w:val="single" w:sz="6" w:space="0" w:color="A29061"/>
          <w:bottom w:val="single" w:sz="6" w:space="0" w:color="A29061"/>
          <w:right w:val="single" w:sz="6" w:space="0" w:color="A29061"/>
          <w:insideH w:val="single" w:sz="6" w:space="0" w:color="A29061"/>
          <w:insideV w:val="single" w:sz="6" w:space="0" w:color="A2906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69"/>
      </w:tblGrid>
      <w:tr w:rsidR="00712642" w:rsidTr="00686265">
        <w:trPr>
          <w:trHeight w:val="527"/>
        </w:trPr>
        <w:tc>
          <w:tcPr>
            <w:tcW w:w="9369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 w:themeFill="accent3" w:themeFillTint="33"/>
            <w:vAlign w:val="center"/>
            <w:hideMark/>
          </w:tcPr>
          <w:p w:rsidR="00712642" w:rsidRPr="00686265" w:rsidRDefault="00712642" w:rsidP="00686265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eastAsia="en-GB"/>
              </w:rPr>
            </w:pPr>
            <w:r w:rsidRPr="00686265">
              <w:rPr>
                <w:b/>
                <w:bCs/>
                <w:sz w:val="24"/>
                <w:szCs w:val="24"/>
                <w:rtl/>
                <w:lang w:eastAsia="en-GB"/>
              </w:rPr>
              <w:t xml:space="preserve">مجموع ساعات مقررات </w:t>
            </w:r>
            <w:r w:rsidRPr="00686265">
              <w:rPr>
                <w:rFonts w:hint="cs"/>
                <w:b/>
                <w:bCs/>
                <w:sz w:val="24"/>
                <w:szCs w:val="24"/>
                <w:rtl/>
                <w:lang w:eastAsia="en-GB"/>
              </w:rPr>
              <w:t>الكلية</w:t>
            </w:r>
            <w:r w:rsidRPr="00686265">
              <w:rPr>
                <w:b/>
                <w:bCs/>
                <w:sz w:val="24"/>
                <w:szCs w:val="24"/>
                <w:rtl/>
                <w:lang w:eastAsia="en-GB"/>
              </w:rPr>
              <w:t xml:space="preserve"> ال</w:t>
            </w:r>
            <w:r w:rsidRPr="00686265">
              <w:rPr>
                <w:rFonts w:hint="cs"/>
                <w:b/>
                <w:bCs/>
                <w:sz w:val="24"/>
                <w:szCs w:val="24"/>
                <w:rtl/>
                <w:lang w:eastAsia="en-GB"/>
              </w:rPr>
              <w:t>إ</w:t>
            </w:r>
            <w:r w:rsidRPr="00686265">
              <w:rPr>
                <w:b/>
                <w:bCs/>
                <w:sz w:val="24"/>
                <w:szCs w:val="24"/>
                <w:rtl/>
                <w:lang w:eastAsia="en-GB"/>
              </w:rPr>
              <w:t>جبارية حسب ساعات الإطار الوطني</w:t>
            </w:r>
            <w:r w:rsidRPr="00686265">
              <w:rPr>
                <w:rFonts w:hint="cs"/>
                <w:b/>
                <w:bCs/>
                <w:sz w:val="24"/>
                <w:szCs w:val="24"/>
                <w:rtl/>
                <w:lang w:eastAsia="en-GB"/>
              </w:rPr>
              <w:t xml:space="preserve"> الأردني</w:t>
            </w:r>
            <w:r w:rsidRPr="00686265">
              <w:rPr>
                <w:b/>
                <w:bCs/>
                <w:sz w:val="24"/>
                <w:szCs w:val="24"/>
                <w:rtl/>
                <w:lang w:eastAsia="en-GB"/>
              </w:rPr>
              <w:t xml:space="preserve"> للمؤهلات</w:t>
            </w:r>
          </w:p>
        </w:tc>
      </w:tr>
    </w:tbl>
    <w:p w:rsidR="00686265" w:rsidRDefault="00686265" w:rsidP="00712642">
      <w:pPr>
        <w:jc w:val="right"/>
        <w:rPr>
          <w:rFonts w:ascii="Times New Roman" w:eastAsia="Calibri" w:hAnsi="Times New Roman" w:cs="Simplified Arabic"/>
          <w:color w:val="000000"/>
          <w:sz w:val="20"/>
          <w:szCs w:val="24"/>
          <w:rtl/>
          <w:lang w:bidi="ar-JO"/>
        </w:rPr>
      </w:pPr>
    </w:p>
    <w:p w:rsidR="00651369" w:rsidRPr="00651369" w:rsidRDefault="00651369" w:rsidP="00651369">
      <w:pPr>
        <w:keepNext/>
        <w:pBdr>
          <w:top w:val="single" w:sz="4" w:space="1" w:color="auto"/>
        </w:pBdr>
        <w:shd w:val="clear" w:color="auto" w:fill="EDEDED"/>
        <w:bidi/>
        <w:spacing w:before="24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</w:pPr>
      <w:r w:rsidRPr="00651369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متطلبات </w:t>
      </w:r>
      <w:r w:rsidRPr="00651369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4"/>
          <w:rtl/>
          <w:lang w:bidi="ar-JO"/>
        </w:rPr>
        <w:t xml:space="preserve">الكلية الاختيارية </w:t>
      </w:r>
      <w:r w:rsidRPr="00651369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وعددها ( </w:t>
      </w:r>
      <w:r w:rsidRPr="00651369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lang w:bidi="ar-JO"/>
        </w:rPr>
        <w:t xml:space="preserve">      </w:t>
      </w:r>
      <w:r w:rsidRPr="00651369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 )</w:t>
      </w:r>
      <w:r w:rsidRPr="00651369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4"/>
          <w:rtl/>
          <w:lang w:bidi="ar-JO"/>
        </w:rPr>
        <w:t>، ان وجدت</w:t>
      </w:r>
    </w:p>
    <w:tbl>
      <w:tblPr>
        <w:bidiVisual/>
        <w:tblW w:w="9369" w:type="dxa"/>
        <w:tblInd w:w="13" w:type="dxa"/>
        <w:tblBorders>
          <w:top w:val="single" w:sz="6" w:space="0" w:color="A29061"/>
          <w:left w:val="single" w:sz="6" w:space="0" w:color="A29061"/>
          <w:bottom w:val="single" w:sz="6" w:space="0" w:color="A29061"/>
          <w:right w:val="single" w:sz="6" w:space="0" w:color="A29061"/>
          <w:insideH w:val="single" w:sz="6" w:space="0" w:color="A29061"/>
          <w:insideV w:val="single" w:sz="6" w:space="0" w:color="A2906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04"/>
        <w:gridCol w:w="1297"/>
        <w:gridCol w:w="4113"/>
        <w:gridCol w:w="3555"/>
      </w:tblGrid>
      <w:tr w:rsidR="00651369" w:rsidRPr="00651369" w:rsidTr="00651369">
        <w:trPr>
          <w:trHeight w:val="441"/>
        </w:trPr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51369" w:rsidRPr="00651369" w:rsidRDefault="00651369" w:rsidP="00651369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</w:pP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#</w:t>
            </w: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51369" w:rsidRPr="00651369" w:rsidRDefault="00651369" w:rsidP="00651369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رمز المقرر</w:t>
            </w: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51369" w:rsidRPr="00651369" w:rsidRDefault="00651369" w:rsidP="00651369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51369" w:rsidRPr="00651369" w:rsidRDefault="00651369" w:rsidP="00651369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</w:tr>
      <w:tr w:rsidR="00651369" w:rsidRPr="00651369" w:rsidTr="00651369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651369" w:rsidRPr="00651369" w:rsidRDefault="00651369" w:rsidP="00651369">
            <w:pPr>
              <w:numPr>
                <w:ilvl w:val="0"/>
                <w:numId w:val="4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651369" w:rsidRPr="00651369" w:rsidTr="00651369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651369" w:rsidRPr="00651369" w:rsidRDefault="00651369" w:rsidP="00651369">
            <w:pPr>
              <w:numPr>
                <w:ilvl w:val="0"/>
                <w:numId w:val="4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651369" w:rsidRPr="00651369" w:rsidTr="00651369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651369" w:rsidRPr="00651369" w:rsidRDefault="00651369" w:rsidP="00651369">
            <w:pPr>
              <w:numPr>
                <w:ilvl w:val="0"/>
                <w:numId w:val="4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</w:tbl>
    <w:p w:rsidR="00651369" w:rsidRPr="00651369" w:rsidRDefault="00651369" w:rsidP="00651369">
      <w:pPr>
        <w:bidi/>
        <w:spacing w:after="0" w:line="240" w:lineRule="auto"/>
        <w:jc w:val="both"/>
        <w:rPr>
          <w:rFonts w:ascii="Times New Roman" w:eastAsia="Calibri" w:hAnsi="Times New Roman" w:cs="Simplified Arabic"/>
          <w:color w:val="000000"/>
          <w:sz w:val="24"/>
          <w:szCs w:val="24"/>
          <w:lang w:bidi="ar-JO"/>
        </w:rPr>
      </w:pPr>
      <w:r w:rsidRPr="00651369"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  <w:t xml:space="preserve">يمكن </w:t>
      </w:r>
      <w:r w:rsidRPr="00651369">
        <w:rPr>
          <w:rFonts w:ascii="Times New Roman" w:eastAsia="Calibri" w:hAnsi="Times New Roman" w:cs="Simplified Arabic" w:hint="cs"/>
          <w:color w:val="000000"/>
          <w:sz w:val="24"/>
          <w:szCs w:val="24"/>
          <w:rtl/>
          <w:lang w:bidi="ar-JO"/>
        </w:rPr>
        <w:t>إ</w:t>
      </w:r>
      <w:r w:rsidRPr="00651369"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  <w:t>ضافة صفوف حسب ما يتطلب ذلك</w:t>
      </w:r>
    </w:p>
    <w:tbl>
      <w:tblPr>
        <w:bidiVisual/>
        <w:tblW w:w="9373" w:type="dxa"/>
        <w:tblInd w:w="12" w:type="dxa"/>
        <w:tblBorders>
          <w:top w:val="single" w:sz="6" w:space="0" w:color="A29061"/>
          <w:left w:val="single" w:sz="6" w:space="0" w:color="A29061"/>
          <w:bottom w:val="single" w:sz="6" w:space="0" w:color="A29061"/>
          <w:right w:val="single" w:sz="6" w:space="0" w:color="A29061"/>
          <w:insideH w:val="single" w:sz="6" w:space="0" w:color="A29061"/>
          <w:insideV w:val="single" w:sz="6" w:space="0" w:color="A2906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73"/>
      </w:tblGrid>
      <w:tr w:rsidR="00651369" w:rsidRPr="00651369" w:rsidTr="00651369">
        <w:trPr>
          <w:trHeight w:val="527"/>
        </w:trPr>
        <w:tc>
          <w:tcPr>
            <w:tcW w:w="937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51369" w:rsidRPr="00651369" w:rsidRDefault="00651369" w:rsidP="00651369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eastAsia="en-GB" w:bidi="ar-JO"/>
              </w:rPr>
            </w:pP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  <w:t xml:space="preserve">مجموع ساعات مقررات </w:t>
            </w:r>
            <w:r w:rsidRPr="00651369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  <w:t>الكلية الاختيارية</w:t>
            </w: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  <w:t xml:space="preserve"> حسب ساعات الإطار الوطني</w:t>
            </w:r>
            <w:r w:rsidRPr="00651369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  <w:t xml:space="preserve"> الأردني</w:t>
            </w: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  <w:t xml:space="preserve"> للمؤهلات</w:t>
            </w:r>
          </w:p>
        </w:tc>
      </w:tr>
    </w:tbl>
    <w:p w:rsidR="00651369" w:rsidRPr="00651369" w:rsidRDefault="00651369" w:rsidP="00651369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</w:pPr>
      <w:r w:rsidRPr="00651369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>متطلبات القسم ال</w:t>
      </w:r>
      <w:r w:rsidRPr="00651369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4"/>
          <w:rtl/>
          <w:lang w:bidi="ar-JO"/>
        </w:rPr>
        <w:t>إ</w:t>
      </w:r>
      <w:r w:rsidRPr="00651369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جبارية وعددها ( </w:t>
      </w:r>
      <w:r w:rsidRPr="00651369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lang w:bidi="ar-JO"/>
        </w:rPr>
        <w:t xml:space="preserve">      </w:t>
      </w:r>
      <w:r w:rsidRPr="00651369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 )</w:t>
      </w:r>
    </w:p>
    <w:tbl>
      <w:tblPr>
        <w:bidiVisual/>
        <w:tblW w:w="9369" w:type="dxa"/>
        <w:tblInd w:w="13" w:type="dxa"/>
        <w:tblBorders>
          <w:top w:val="single" w:sz="6" w:space="0" w:color="A29061"/>
          <w:left w:val="single" w:sz="6" w:space="0" w:color="A29061"/>
          <w:bottom w:val="single" w:sz="6" w:space="0" w:color="A29061"/>
          <w:right w:val="single" w:sz="6" w:space="0" w:color="A29061"/>
          <w:insideH w:val="single" w:sz="6" w:space="0" w:color="A29061"/>
          <w:insideV w:val="single" w:sz="6" w:space="0" w:color="A2906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04"/>
        <w:gridCol w:w="1297"/>
        <w:gridCol w:w="4113"/>
        <w:gridCol w:w="3555"/>
      </w:tblGrid>
      <w:tr w:rsidR="00651369" w:rsidRPr="00651369" w:rsidTr="00651369">
        <w:trPr>
          <w:trHeight w:val="441"/>
        </w:trPr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51369" w:rsidRPr="00651369" w:rsidRDefault="00651369" w:rsidP="00651369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</w:pP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#</w:t>
            </w: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51369" w:rsidRPr="00651369" w:rsidRDefault="00651369" w:rsidP="00651369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رمز المقرر</w:t>
            </w: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51369" w:rsidRPr="00651369" w:rsidRDefault="00651369" w:rsidP="00651369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51369" w:rsidRPr="00651369" w:rsidRDefault="00651369" w:rsidP="00651369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</w:tr>
      <w:tr w:rsidR="00651369" w:rsidRPr="00651369" w:rsidTr="00651369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651369" w:rsidRPr="00651369" w:rsidRDefault="00651369" w:rsidP="00651369">
            <w:pPr>
              <w:numPr>
                <w:ilvl w:val="0"/>
                <w:numId w:val="5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651369" w:rsidRPr="00651369" w:rsidTr="00651369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651369" w:rsidRPr="00651369" w:rsidRDefault="00651369" w:rsidP="00651369">
            <w:pPr>
              <w:numPr>
                <w:ilvl w:val="0"/>
                <w:numId w:val="5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651369" w:rsidRPr="00651369" w:rsidTr="00651369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651369" w:rsidRPr="00651369" w:rsidRDefault="00651369" w:rsidP="00651369">
            <w:pPr>
              <w:numPr>
                <w:ilvl w:val="0"/>
                <w:numId w:val="5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</w:tbl>
    <w:p w:rsidR="00651369" w:rsidRPr="00651369" w:rsidRDefault="00651369" w:rsidP="00651369">
      <w:pPr>
        <w:bidi/>
        <w:spacing w:after="0" w:line="240" w:lineRule="auto"/>
        <w:jc w:val="both"/>
        <w:rPr>
          <w:rFonts w:ascii="Times New Roman" w:eastAsia="Calibri" w:hAnsi="Times New Roman" w:cs="Simplified Arabic"/>
          <w:color w:val="000000"/>
          <w:sz w:val="24"/>
          <w:szCs w:val="24"/>
          <w:lang w:bidi="ar-JO"/>
        </w:rPr>
      </w:pPr>
      <w:r w:rsidRPr="00651369"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  <w:t xml:space="preserve">يمكن </w:t>
      </w:r>
      <w:r w:rsidRPr="00651369">
        <w:rPr>
          <w:rFonts w:ascii="Times New Roman" w:eastAsia="Calibri" w:hAnsi="Times New Roman" w:cs="Simplified Arabic" w:hint="cs"/>
          <w:color w:val="000000"/>
          <w:sz w:val="24"/>
          <w:szCs w:val="24"/>
          <w:rtl/>
          <w:lang w:bidi="ar-JO"/>
        </w:rPr>
        <w:t>إ</w:t>
      </w:r>
      <w:r w:rsidRPr="00651369"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  <w:t>ضافة صفوف حسب ما يتطلب ذلك</w:t>
      </w:r>
    </w:p>
    <w:tbl>
      <w:tblPr>
        <w:bidiVisual/>
        <w:tblW w:w="9369" w:type="dxa"/>
        <w:tblInd w:w="12" w:type="dxa"/>
        <w:tblBorders>
          <w:top w:val="single" w:sz="6" w:space="0" w:color="A29061"/>
          <w:left w:val="single" w:sz="6" w:space="0" w:color="A29061"/>
          <w:bottom w:val="single" w:sz="6" w:space="0" w:color="A29061"/>
          <w:right w:val="single" w:sz="6" w:space="0" w:color="A29061"/>
          <w:insideH w:val="single" w:sz="6" w:space="0" w:color="A29061"/>
          <w:insideV w:val="single" w:sz="6" w:space="0" w:color="A2906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69"/>
      </w:tblGrid>
      <w:tr w:rsidR="00651369" w:rsidRPr="00651369" w:rsidTr="00651369">
        <w:trPr>
          <w:trHeight w:val="527"/>
        </w:trPr>
        <w:tc>
          <w:tcPr>
            <w:tcW w:w="9369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51369" w:rsidRPr="00651369" w:rsidRDefault="00651369" w:rsidP="00651369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eastAsia="en-GB" w:bidi="ar-JO"/>
              </w:rPr>
            </w:pP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  <w:t>مجموع ساعات مقررات القسم ال</w:t>
            </w:r>
            <w:r w:rsidRPr="00651369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  <w:t>إ</w:t>
            </w: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  <w:t>جبارية حسب ساعات الإطار الوطني</w:t>
            </w:r>
            <w:r w:rsidRPr="00651369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  <w:t xml:space="preserve"> الأردني</w:t>
            </w: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  <w:t xml:space="preserve"> للمؤهلات</w:t>
            </w:r>
          </w:p>
        </w:tc>
      </w:tr>
    </w:tbl>
    <w:p w:rsidR="00651369" w:rsidRDefault="00651369" w:rsidP="00712642">
      <w:pPr>
        <w:jc w:val="right"/>
        <w:rPr>
          <w:rFonts w:ascii="Times New Roman" w:eastAsia="Calibri" w:hAnsi="Times New Roman" w:cs="Simplified Arabic"/>
          <w:color w:val="000000"/>
          <w:sz w:val="20"/>
          <w:szCs w:val="24"/>
          <w:rtl/>
          <w:lang w:bidi="ar-JO"/>
        </w:rPr>
      </w:pPr>
    </w:p>
    <w:p w:rsidR="00651369" w:rsidRPr="00651369" w:rsidRDefault="00651369" w:rsidP="00651369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lang w:bidi="ar-JO"/>
        </w:rPr>
      </w:pPr>
      <w:r w:rsidRPr="00651369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>متطلبات القسم الاخت</w:t>
      </w:r>
      <w:r w:rsidRPr="00651369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4"/>
          <w:rtl/>
          <w:lang w:bidi="ar-JO"/>
        </w:rPr>
        <w:t>ي</w:t>
      </w:r>
      <w:r w:rsidRPr="00651369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ارية </w:t>
      </w:r>
      <w:r w:rsidRPr="00651369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</w:rPr>
        <w:t>–</w:t>
      </w:r>
      <w:r w:rsidRPr="00651369">
        <w:rPr>
          <w:rFonts w:ascii="Times New Roman Bold" w:eastAsia="Calibri" w:hAnsi="Times New Roman Bold" w:cs="Simplified Arabic"/>
          <w:b/>
          <w:bCs/>
          <w:color w:val="2F5496"/>
          <w:sz w:val="24"/>
          <w:szCs w:val="24"/>
          <w:rtl/>
          <w:lang w:bidi="ar-JO"/>
        </w:rPr>
        <w:t xml:space="preserve"> عدد المقررات المطلوبة في خطة المؤهل هو (     )</w:t>
      </w:r>
    </w:p>
    <w:tbl>
      <w:tblPr>
        <w:bidiVisual/>
        <w:tblW w:w="9369" w:type="dxa"/>
        <w:tblInd w:w="13" w:type="dxa"/>
        <w:tblBorders>
          <w:top w:val="single" w:sz="6" w:space="0" w:color="A29061"/>
          <w:left w:val="single" w:sz="6" w:space="0" w:color="A29061"/>
          <w:bottom w:val="single" w:sz="6" w:space="0" w:color="A29061"/>
          <w:right w:val="single" w:sz="6" w:space="0" w:color="A29061"/>
          <w:insideH w:val="single" w:sz="6" w:space="0" w:color="A29061"/>
          <w:insideV w:val="single" w:sz="6" w:space="0" w:color="A2906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04"/>
        <w:gridCol w:w="1297"/>
        <w:gridCol w:w="4113"/>
        <w:gridCol w:w="3555"/>
      </w:tblGrid>
      <w:tr w:rsidR="00651369" w:rsidRPr="00651369" w:rsidTr="00651369">
        <w:trPr>
          <w:trHeight w:val="441"/>
        </w:trPr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51369" w:rsidRPr="00651369" w:rsidRDefault="00651369" w:rsidP="00651369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</w:pP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#</w:t>
            </w: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51369" w:rsidRPr="00651369" w:rsidRDefault="00651369" w:rsidP="00651369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رمز المقرر</w:t>
            </w: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51369" w:rsidRPr="00651369" w:rsidRDefault="00651369" w:rsidP="00651369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51369" w:rsidRPr="00651369" w:rsidRDefault="00651369" w:rsidP="00651369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</w:tr>
      <w:tr w:rsidR="00651369" w:rsidRPr="00651369" w:rsidTr="00651369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651369" w:rsidRPr="00651369" w:rsidRDefault="00651369" w:rsidP="00651369">
            <w:pPr>
              <w:numPr>
                <w:ilvl w:val="0"/>
                <w:numId w:val="6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651369" w:rsidRPr="00651369" w:rsidTr="00651369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651369" w:rsidRPr="00651369" w:rsidRDefault="00651369" w:rsidP="00651369">
            <w:pPr>
              <w:numPr>
                <w:ilvl w:val="0"/>
                <w:numId w:val="6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651369" w:rsidRPr="00651369" w:rsidTr="00651369">
        <w:tc>
          <w:tcPr>
            <w:tcW w:w="404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bottom"/>
          </w:tcPr>
          <w:p w:rsidR="00651369" w:rsidRPr="00651369" w:rsidRDefault="00651369" w:rsidP="00651369">
            <w:pPr>
              <w:numPr>
                <w:ilvl w:val="0"/>
                <w:numId w:val="6"/>
              </w:numPr>
              <w:bidi/>
              <w:spacing w:before="120" w:after="0" w:line="256" w:lineRule="auto"/>
              <w:ind w:left="0" w:firstLine="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297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3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bottom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3555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FFFFFF"/>
            <w:vAlign w:val="center"/>
          </w:tcPr>
          <w:p w:rsidR="00651369" w:rsidRPr="00651369" w:rsidRDefault="00651369" w:rsidP="00651369">
            <w:pPr>
              <w:bidi/>
              <w:spacing w:after="0" w:line="256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</w:p>
        </w:tc>
      </w:tr>
    </w:tbl>
    <w:p w:rsidR="00651369" w:rsidRPr="00651369" w:rsidRDefault="00651369" w:rsidP="00651369">
      <w:pPr>
        <w:bidi/>
        <w:spacing w:after="0" w:line="240" w:lineRule="auto"/>
        <w:jc w:val="both"/>
        <w:rPr>
          <w:rFonts w:ascii="Times New Roman" w:eastAsia="Calibri" w:hAnsi="Times New Roman" w:cs="Simplified Arabic"/>
          <w:color w:val="000000"/>
          <w:sz w:val="24"/>
          <w:szCs w:val="24"/>
          <w:lang w:bidi="ar-JO"/>
        </w:rPr>
      </w:pPr>
      <w:r w:rsidRPr="00651369"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  <w:t xml:space="preserve">يمكن </w:t>
      </w:r>
      <w:r w:rsidRPr="00651369">
        <w:rPr>
          <w:rFonts w:ascii="Times New Roman" w:eastAsia="Calibri" w:hAnsi="Times New Roman" w:cs="Simplified Arabic" w:hint="cs"/>
          <w:color w:val="000000"/>
          <w:sz w:val="24"/>
          <w:szCs w:val="24"/>
          <w:rtl/>
          <w:lang w:bidi="ar-JO"/>
        </w:rPr>
        <w:t>إ</w:t>
      </w:r>
      <w:r w:rsidRPr="00651369">
        <w:rPr>
          <w:rFonts w:ascii="Times New Roman" w:eastAsia="Calibri" w:hAnsi="Times New Roman" w:cs="Simplified Arabic"/>
          <w:color w:val="000000"/>
          <w:sz w:val="24"/>
          <w:szCs w:val="24"/>
          <w:rtl/>
          <w:lang w:bidi="ar-JO"/>
        </w:rPr>
        <w:t>ضافة صفوف حسب ما يتطلب ذلك</w:t>
      </w:r>
    </w:p>
    <w:tbl>
      <w:tblPr>
        <w:bidiVisual/>
        <w:tblW w:w="9081" w:type="dxa"/>
        <w:tblInd w:w="13" w:type="dxa"/>
        <w:tblBorders>
          <w:top w:val="single" w:sz="6" w:space="0" w:color="A29061"/>
          <w:left w:val="single" w:sz="6" w:space="0" w:color="A29061"/>
          <w:bottom w:val="single" w:sz="6" w:space="0" w:color="A29061"/>
          <w:right w:val="single" w:sz="6" w:space="0" w:color="A29061"/>
          <w:insideH w:val="single" w:sz="6" w:space="0" w:color="A29061"/>
          <w:insideV w:val="single" w:sz="6" w:space="0" w:color="A2906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081"/>
      </w:tblGrid>
      <w:tr w:rsidR="00651369" w:rsidRPr="00651369" w:rsidTr="00651369">
        <w:trPr>
          <w:trHeight w:val="527"/>
        </w:trPr>
        <w:tc>
          <w:tcPr>
            <w:tcW w:w="9081" w:type="dxa"/>
            <w:tcBorders>
              <w:top w:val="single" w:sz="6" w:space="0" w:color="A29061"/>
              <w:left w:val="single" w:sz="6" w:space="0" w:color="A29061"/>
              <w:bottom w:val="single" w:sz="6" w:space="0" w:color="A29061"/>
              <w:right w:val="single" w:sz="6" w:space="0" w:color="A29061"/>
            </w:tcBorders>
            <w:shd w:val="clear" w:color="auto" w:fill="EDEDED"/>
            <w:vAlign w:val="center"/>
            <w:hideMark/>
          </w:tcPr>
          <w:p w:rsidR="00651369" w:rsidRPr="00651369" w:rsidRDefault="00651369" w:rsidP="00651369">
            <w:pPr>
              <w:bidi/>
              <w:spacing w:after="0" w:line="240" w:lineRule="auto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</w:pP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  <w:t>مجموع ساعات مقررات القسم الاختيارية حسب ساعات الإطار الوطني</w:t>
            </w:r>
            <w:r w:rsidRPr="00651369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  <w:t xml:space="preserve"> الأردني</w:t>
            </w:r>
            <w:r w:rsidRPr="00651369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eastAsia="en-GB" w:bidi="ar-JO"/>
              </w:rPr>
              <w:t xml:space="preserve"> للمؤهلات</w:t>
            </w:r>
          </w:p>
        </w:tc>
      </w:tr>
    </w:tbl>
    <w:p w:rsidR="00651369" w:rsidRDefault="00651369" w:rsidP="00712642">
      <w:pPr>
        <w:jc w:val="right"/>
        <w:rPr>
          <w:rFonts w:ascii="Times New Roman" w:eastAsia="Calibri" w:hAnsi="Times New Roman" w:cs="Simplified Arabic"/>
          <w:color w:val="000000"/>
          <w:sz w:val="20"/>
          <w:szCs w:val="24"/>
          <w:rtl/>
          <w:lang w:bidi="ar-JO"/>
        </w:rPr>
      </w:pPr>
    </w:p>
    <w:p w:rsidR="00712642" w:rsidRDefault="00712642" w:rsidP="00712642">
      <w:pPr>
        <w:jc w:val="center"/>
        <w:rPr>
          <w:rFonts w:ascii="Times New Roman" w:eastAsia="Calibri" w:hAnsi="Times New Roman" w:cs="Simplified Arabic"/>
          <w:color w:val="000000"/>
          <w:sz w:val="20"/>
          <w:szCs w:val="24"/>
          <w:rtl/>
          <w:lang w:bidi="ar-JO"/>
        </w:rPr>
      </w:pPr>
    </w:p>
    <w:p w:rsidR="00712642" w:rsidRDefault="00712642" w:rsidP="00651369">
      <w:pPr>
        <w:jc w:val="center"/>
        <w:rPr>
          <w:lang w:bidi="ar-JO"/>
        </w:rPr>
      </w:pPr>
      <w:bookmarkStart w:id="1" w:name="_GoBack"/>
      <w:bookmarkEnd w:id="1"/>
    </w:p>
    <w:sectPr w:rsidR="00712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58C"/>
    <w:multiLevelType w:val="hybridMultilevel"/>
    <w:tmpl w:val="C268C568"/>
    <w:lvl w:ilvl="0" w:tplc="BB0428E4">
      <w:start w:val="1"/>
      <w:numFmt w:val="decimal"/>
      <w:lvlText w:val="%1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F5096"/>
    <w:multiLevelType w:val="hybridMultilevel"/>
    <w:tmpl w:val="C268C568"/>
    <w:lvl w:ilvl="0" w:tplc="BB0428E4">
      <w:start w:val="1"/>
      <w:numFmt w:val="decimal"/>
      <w:lvlText w:val="%1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D0319"/>
    <w:multiLevelType w:val="hybridMultilevel"/>
    <w:tmpl w:val="C268C568"/>
    <w:lvl w:ilvl="0" w:tplc="BB0428E4">
      <w:start w:val="1"/>
      <w:numFmt w:val="decimal"/>
      <w:lvlText w:val="%1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F0E8E"/>
    <w:multiLevelType w:val="hybridMultilevel"/>
    <w:tmpl w:val="C268C568"/>
    <w:lvl w:ilvl="0" w:tplc="BB0428E4">
      <w:start w:val="1"/>
      <w:numFmt w:val="decimal"/>
      <w:lvlText w:val="%1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2139D"/>
    <w:multiLevelType w:val="hybridMultilevel"/>
    <w:tmpl w:val="C268C568"/>
    <w:lvl w:ilvl="0" w:tplc="BB0428E4">
      <w:start w:val="1"/>
      <w:numFmt w:val="decimal"/>
      <w:lvlText w:val="%1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6083F"/>
    <w:multiLevelType w:val="hybridMultilevel"/>
    <w:tmpl w:val="C268C568"/>
    <w:lvl w:ilvl="0" w:tplc="BB0428E4">
      <w:start w:val="1"/>
      <w:numFmt w:val="decimal"/>
      <w:lvlText w:val="%1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D4"/>
    <w:rsid w:val="005A58D4"/>
    <w:rsid w:val="00621312"/>
    <w:rsid w:val="00651369"/>
    <w:rsid w:val="00686265"/>
    <w:rsid w:val="00712642"/>
    <w:rsid w:val="00D5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D3E0"/>
  <w15:chartTrackingRefBased/>
  <w15:docId w15:val="{328207EF-5E8C-4EBB-A57A-6CBBF0D5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GIZ</cp:lastModifiedBy>
  <cp:revision>4</cp:revision>
  <dcterms:created xsi:type="dcterms:W3CDTF">2023-01-26T10:25:00Z</dcterms:created>
  <dcterms:modified xsi:type="dcterms:W3CDTF">2023-01-26T11:09:00Z</dcterms:modified>
</cp:coreProperties>
</file>